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cs="楷体"/>
          <w:b/>
          <w:sz w:val="36"/>
          <w:szCs w:val="36"/>
        </w:rPr>
      </w:pPr>
      <w:r>
        <w:rPr>
          <w:rFonts w:hint="eastAsia" w:ascii="宋体" w:hAnsi="宋体" w:cs="楷体"/>
          <w:b/>
          <w:sz w:val="36"/>
          <w:szCs w:val="36"/>
        </w:rPr>
        <w:t>承诺函</w:t>
      </w:r>
    </w:p>
    <w:p>
      <w:pPr>
        <w:pStyle w:val="9"/>
        <w:snapToGrid w:val="0"/>
        <w:spacing w:line="360" w:lineRule="auto"/>
        <w:rPr>
          <w:rFonts w:ascii="宋体" w:hAnsi="宋体" w:eastAsia="宋体" w:cs="楷体"/>
          <w:sz w:val="28"/>
          <w:szCs w:val="28"/>
        </w:rPr>
      </w:pPr>
    </w:p>
    <w:p>
      <w:pPr>
        <w:pStyle w:val="9"/>
        <w:snapToGrid w:val="0"/>
        <w:spacing w:line="360" w:lineRule="auto"/>
        <w:rPr>
          <w:rFonts w:ascii="宋体" w:hAnsi="宋体" w:eastAsia="宋体" w:cs="楷体"/>
          <w:sz w:val="28"/>
          <w:szCs w:val="28"/>
        </w:rPr>
      </w:pPr>
      <w:r>
        <w:rPr>
          <w:rFonts w:hint="eastAsia" w:ascii="宋体" w:hAnsi="宋体" w:eastAsia="宋体" w:cs="楷体"/>
          <w:sz w:val="28"/>
          <w:szCs w:val="28"/>
        </w:rPr>
        <w:t>致：广西艺术学院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楷体"/>
          <w:sz w:val="28"/>
          <w:szCs w:val="28"/>
        </w:rPr>
        <w:t>根据贵方为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</w:rPr>
        <w:t>广西艺术学院相思湖校区人文楼LED建设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的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val="en-US" w:eastAsia="zh-CN"/>
        </w:rPr>
        <w:t>招标</w:t>
      </w:r>
      <w:bookmarkStart w:id="0" w:name="_GoBack"/>
      <w:bookmarkEnd w:id="0"/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val="en-US" w:eastAsia="zh-CN"/>
        </w:rPr>
        <w:t>公告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，我方现就有关事项向招标人郑重承诺如下：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1、我方已详细审查全部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val="en-US" w:eastAsia="zh-CN"/>
        </w:rPr>
        <w:t>采购文件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，包括全部参考资料和有关附件，完全理解并接受文件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val="en-US" w:eastAsia="zh-CN"/>
        </w:rPr>
        <w:t>中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的各项规定和要求。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2、我方承诺能完全满足本次采购需求的各项要求，顺利完成本技术服务项目。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3、若因我方原因造成项目服务质量未达到本次采购需求的各项要求，我方承担由此给招标人造成的一切损失，并作为不良行为记录在案。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单位名称（公章）：      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法定代表人（签字、印章）：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委托代理人（签字、印章）：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日期 ：    年    月    日        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B3"/>
    <w:rsid w:val="000023DB"/>
    <w:rsid w:val="00054D4A"/>
    <w:rsid w:val="000623E8"/>
    <w:rsid w:val="0008388F"/>
    <w:rsid w:val="000913CE"/>
    <w:rsid w:val="00265BC0"/>
    <w:rsid w:val="002B0803"/>
    <w:rsid w:val="00374E35"/>
    <w:rsid w:val="00400FFE"/>
    <w:rsid w:val="004235C7"/>
    <w:rsid w:val="004A78BB"/>
    <w:rsid w:val="005103B7"/>
    <w:rsid w:val="00567A47"/>
    <w:rsid w:val="005C08DC"/>
    <w:rsid w:val="005D71B7"/>
    <w:rsid w:val="00714E36"/>
    <w:rsid w:val="007A286B"/>
    <w:rsid w:val="00820BE4"/>
    <w:rsid w:val="0091756F"/>
    <w:rsid w:val="0096514E"/>
    <w:rsid w:val="00986AB3"/>
    <w:rsid w:val="00AC0CF7"/>
    <w:rsid w:val="00BB1F00"/>
    <w:rsid w:val="00BD37E8"/>
    <w:rsid w:val="00C85DC8"/>
    <w:rsid w:val="00CF0A30"/>
    <w:rsid w:val="00CF2479"/>
    <w:rsid w:val="00DD587C"/>
    <w:rsid w:val="0697250B"/>
    <w:rsid w:val="24950C7D"/>
    <w:rsid w:val="299A7FF2"/>
    <w:rsid w:val="5AB37F78"/>
    <w:rsid w:val="74003EF6"/>
    <w:rsid w:val="76F56B7C"/>
    <w:rsid w:val="78C2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0"/>
    <w:rPr>
      <w:rFonts w:cs="Times New Roman"/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rFonts w:eastAsia="Times New Roman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22</TotalTime>
  <ScaleCrop>false</ScaleCrop>
  <LinksUpToDate>false</LinksUpToDate>
  <CharactersWithSpaces>377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2019-11-23T03:12:00Z</dcterms:created>
  <dc:creator>wayne</dc:creator>
  <cp:lastModifiedBy>Jianbo_Lee</cp:lastModifiedBy>
  <dcterms:modified xsi:type="dcterms:W3CDTF">2021-11-12T08:11:43Z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B64D797F5E76450A85C180B1B600E02D</vt:lpwstr>
  </property>
</Properties>
</file>