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 xml:space="preserve">附件 </w:t>
      </w:r>
    </w:p>
    <w:p>
      <w:pPr>
        <w:jc w:val="both"/>
        <w:rPr>
          <w:rFonts w:hint="default" w:eastAsia="仿宋"/>
          <w:sz w:val="32"/>
          <w:szCs w:val="40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  <w:r>
        <w:rPr>
          <w:rFonts w:hint="eastAsia" w:eastAsia="黑体"/>
          <w:sz w:val="36"/>
          <w:szCs w:val="40"/>
        </w:rPr>
        <w:t>广西艺术学院南湖校区漓江画派大楼消防改造</w:t>
      </w:r>
      <w:bookmarkStart w:id="0" w:name="_GoBack"/>
      <w:bookmarkEnd w:id="0"/>
      <w:r>
        <w:rPr>
          <w:rFonts w:hint="eastAsia" w:eastAsia="黑体"/>
          <w:sz w:val="36"/>
          <w:szCs w:val="40"/>
        </w:rPr>
        <w:t>项目现场勘查</w:t>
      </w:r>
      <w:r>
        <w:rPr>
          <w:rFonts w:hint="eastAsia" w:eastAsia="黑体"/>
          <w:sz w:val="36"/>
          <w:szCs w:val="40"/>
          <w:lang w:val="en-US" w:eastAsia="zh-CN"/>
        </w:rPr>
        <w:t>单</w:t>
      </w: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57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地点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勘查方现场负责人签字</w:t>
            </w: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学校方现场负责人签字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说明：此表一式两份，双方各执一份。</w:t>
            </w:r>
          </w:p>
        </w:tc>
      </w:tr>
    </w:tbl>
    <w:p>
      <w:pPr>
        <w:jc w:val="both"/>
        <w:rPr>
          <w:rFonts w:hint="eastAsia" w:eastAsia="黑体"/>
          <w:sz w:val="36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jA0YjJiMWRhNjkyN2FlZjdkYmZmYzhmYjUzYjQifQ=="/>
  </w:docVars>
  <w:rsids>
    <w:rsidRoot w:val="53C11D04"/>
    <w:rsid w:val="25386B7F"/>
    <w:rsid w:val="27AA0580"/>
    <w:rsid w:val="3F29677A"/>
    <w:rsid w:val="44711D95"/>
    <w:rsid w:val="53C11D04"/>
    <w:rsid w:val="6DF7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1</TotalTime>
  <ScaleCrop>false</ScaleCrop>
  <LinksUpToDate>false</LinksUpToDate>
  <CharactersWithSpaces>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2019-12-06T09:56:00Z</dcterms:created>
  <dc:creator>痕1367031708</dc:creator>
  <cp:lastModifiedBy>Administrator</cp:lastModifiedBy>
  <dcterms:modified xsi:type="dcterms:W3CDTF">2022-08-20T03:06:35Z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40F9C959313B47F1938ACC67F283EAB8</vt:lpwstr>
  </property>
</Properties>
</file>